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5B4CC" w14:textId="3117989E" w:rsidR="0015552E" w:rsidRDefault="00CF49DB" w:rsidP="00CF49DB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6A6BDF8" wp14:editId="0E6209E5">
            <wp:simplePos x="0" y="0"/>
            <wp:positionH relativeFrom="column">
              <wp:posOffset>1968500</wp:posOffset>
            </wp:positionH>
            <wp:positionV relativeFrom="paragraph">
              <wp:posOffset>1081251</wp:posOffset>
            </wp:positionV>
            <wp:extent cx="5022850" cy="50419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85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74DA015" wp14:editId="49FCD683">
            <wp:simplePos x="0" y="0"/>
            <wp:positionH relativeFrom="column">
              <wp:posOffset>7150100</wp:posOffset>
            </wp:positionH>
            <wp:positionV relativeFrom="paragraph">
              <wp:posOffset>5365750</wp:posOffset>
            </wp:positionV>
            <wp:extent cx="1945640" cy="1105535"/>
            <wp:effectExtent l="0" t="0" r="0" b="0"/>
            <wp:wrapTight wrapText="bothSides">
              <wp:wrapPolygon edited="0">
                <wp:start x="0" y="0"/>
                <wp:lineTo x="0" y="21215"/>
                <wp:lineTo x="21360" y="21215"/>
                <wp:lineTo x="21360" y="0"/>
                <wp:lineTo x="0" y="0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48A02CB" wp14:editId="6BF897DC">
            <wp:simplePos x="0" y="0"/>
            <wp:positionH relativeFrom="margin">
              <wp:posOffset>165100</wp:posOffset>
            </wp:positionH>
            <wp:positionV relativeFrom="paragraph">
              <wp:posOffset>654050</wp:posOffset>
            </wp:positionV>
            <wp:extent cx="1663065" cy="1606550"/>
            <wp:effectExtent l="0" t="0" r="0" b="0"/>
            <wp:wrapTight wrapText="bothSides">
              <wp:wrapPolygon edited="0">
                <wp:start x="0" y="0"/>
                <wp:lineTo x="0" y="21258"/>
                <wp:lineTo x="21278" y="21258"/>
                <wp:lineTo x="21278" y="0"/>
                <wp:lineTo x="0" y="0"/>
              </wp:wrapPolygon>
            </wp:wrapTight>
            <wp:docPr id="1" name="Picture 1" descr="A black and white drawing of a person riding a bicyc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drawing of a person riding a bicycle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tka Heading" w:hAnsi="Sitka Heading"/>
          <w:sz w:val="48"/>
          <w:szCs w:val="48"/>
        </w:rPr>
        <w:t>Help the Prodigal Son find his way back home!</w:t>
      </w:r>
    </w:p>
    <w:sectPr w:rsidR="0015552E" w:rsidSect="00CF49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DB"/>
    <w:rsid w:val="0015552E"/>
    <w:rsid w:val="00215972"/>
    <w:rsid w:val="00900D75"/>
    <w:rsid w:val="00C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BF15F"/>
  <w15:chartTrackingRefBased/>
  <w15:docId w15:val="{98AC6C66-6FF6-4D7C-907F-ED2D9F0B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Helms</dc:creator>
  <cp:keywords/>
  <dc:description/>
  <cp:lastModifiedBy>Matt Helms</cp:lastModifiedBy>
  <cp:revision>3</cp:revision>
  <dcterms:created xsi:type="dcterms:W3CDTF">2021-01-27T18:32:00Z</dcterms:created>
  <dcterms:modified xsi:type="dcterms:W3CDTF">2021-01-27T18:44:00Z</dcterms:modified>
</cp:coreProperties>
</file>