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5CDE" w14:textId="4713E194" w:rsidR="00B13E98" w:rsidRDefault="00B13E98" w:rsidP="00B13E98">
      <w:pPr>
        <w:spacing w:after="0"/>
        <w:rPr>
          <w:rFonts w:ascii="Sitka Heading" w:hAnsi="Sitka Heading"/>
          <w:b/>
          <w:bCs/>
          <w:sz w:val="36"/>
          <w:szCs w:val="36"/>
        </w:rPr>
      </w:pPr>
      <w:proofErr w:type="gramStart"/>
      <w:r w:rsidRPr="00B13E98">
        <w:rPr>
          <w:rFonts w:ascii="Sitka Heading" w:hAnsi="Sitka Heading"/>
          <w:b/>
          <w:bCs/>
          <w:sz w:val="44"/>
          <w:szCs w:val="44"/>
        </w:rPr>
        <w:t>It’s</w:t>
      </w:r>
      <w:proofErr w:type="gramEnd"/>
      <w:r w:rsidRPr="00B13E98">
        <w:rPr>
          <w:rFonts w:ascii="Sitka Heading" w:hAnsi="Sitka Heading"/>
          <w:b/>
          <w:bCs/>
          <w:sz w:val="44"/>
          <w:szCs w:val="44"/>
        </w:rPr>
        <w:t xml:space="preserve"> all Greek to me!</w:t>
      </w:r>
    </w:p>
    <w:p w14:paraId="60C1CC78" w14:textId="3FB52E7F" w:rsidR="00B13E98" w:rsidRDefault="00B13E98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 xml:space="preserve">Paul did a lot of his preaching in places that spoke the Greek language – in fact, almost </w:t>
      </w:r>
      <w:proofErr w:type="gramStart"/>
      <w:r>
        <w:rPr>
          <w:rFonts w:ascii="Sitka Heading" w:hAnsi="Sitka Heading"/>
          <w:sz w:val="36"/>
          <w:szCs w:val="36"/>
        </w:rPr>
        <w:t>all of</w:t>
      </w:r>
      <w:proofErr w:type="gramEnd"/>
      <w:r>
        <w:rPr>
          <w:rFonts w:ascii="Sitka Heading" w:hAnsi="Sitka Heading"/>
          <w:sz w:val="36"/>
          <w:szCs w:val="36"/>
        </w:rPr>
        <w:t xml:space="preserve"> the New Testament was originally written in Greek.  See if you can translate the following people and places using the translator on the side.</w:t>
      </w:r>
    </w:p>
    <w:p w14:paraId="24C599B3" w14:textId="4BA64084" w:rsidR="00B13E98" w:rsidRDefault="00B13E98" w:rsidP="00B13E98">
      <w:pPr>
        <w:spacing w:after="0"/>
        <w:rPr>
          <w:rFonts w:ascii="Sitka Heading" w:hAnsi="Sitka Heading"/>
          <w:sz w:val="36"/>
          <w:szCs w:val="36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2825" w:type="dxa"/>
        <w:tblLook w:val="04A0" w:firstRow="1" w:lastRow="0" w:firstColumn="1" w:lastColumn="0" w:noHBand="0" w:noVBand="1"/>
      </w:tblPr>
      <w:tblGrid>
        <w:gridCol w:w="2825"/>
      </w:tblGrid>
      <w:tr w:rsidR="00B13E98" w14:paraId="344CE59E" w14:textId="77777777" w:rsidTr="00883069">
        <w:trPr>
          <w:trHeight w:val="890"/>
        </w:trPr>
        <w:tc>
          <w:tcPr>
            <w:tcW w:w="2825" w:type="dxa"/>
          </w:tcPr>
          <w:p w14:paraId="34FC23CC" w14:textId="0C005E43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α = A</w:t>
            </w:r>
          </w:p>
          <w:p w14:paraId="70F7FD7F" w14:textId="646329C5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β = B</w:t>
            </w:r>
          </w:p>
          <w:p w14:paraId="1757E2C4" w14:textId="2155D6DC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γ = G</w:t>
            </w:r>
          </w:p>
          <w:p w14:paraId="202F558B" w14:textId="1A796A7C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δ = D</w:t>
            </w:r>
          </w:p>
          <w:p w14:paraId="6B4BA9AE" w14:textId="67D32458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ε = E</w:t>
            </w:r>
          </w:p>
          <w:p w14:paraId="75DA4109" w14:textId="6A411A8F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ζ = Z</w:t>
            </w:r>
          </w:p>
          <w:p w14:paraId="1A76D6ED" w14:textId="79BEB1E0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η = EE</w:t>
            </w:r>
          </w:p>
          <w:p w14:paraId="2DF41B74" w14:textId="7BEDA47B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θ = TH</w:t>
            </w:r>
          </w:p>
          <w:p w14:paraId="104AE6DB" w14:textId="5DA57E6F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ι = I</w:t>
            </w:r>
          </w:p>
          <w:p w14:paraId="11A06075" w14:textId="0FF4AE05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κ = K</w:t>
            </w:r>
          </w:p>
          <w:p w14:paraId="1166F6B9" w14:textId="7B845FB4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λ = L</w:t>
            </w:r>
          </w:p>
          <w:p w14:paraId="5717E430" w14:textId="5CB4F200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μ = M</w:t>
            </w:r>
          </w:p>
          <w:p w14:paraId="0DD05276" w14:textId="49FCAD32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ν = N</w:t>
            </w:r>
          </w:p>
          <w:p w14:paraId="4F5F3C28" w14:textId="192E8149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ξ = X</w:t>
            </w:r>
          </w:p>
          <w:p w14:paraId="49D66D8C" w14:textId="02F47E69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ο = O</w:t>
            </w:r>
          </w:p>
          <w:p w14:paraId="1C2C3684" w14:textId="62A5ECEC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π = P</w:t>
            </w:r>
          </w:p>
          <w:p w14:paraId="44DBBC8E" w14:textId="4B69F5DB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ρ = R</w:t>
            </w:r>
          </w:p>
          <w:p w14:paraId="33C5ECD0" w14:textId="0BD9FBE2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σ = S</w:t>
            </w:r>
          </w:p>
          <w:p w14:paraId="24350E0B" w14:textId="4D65B45F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τ = T</w:t>
            </w:r>
          </w:p>
          <w:p w14:paraId="4984F29F" w14:textId="18A08C86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υ = U</w:t>
            </w:r>
          </w:p>
          <w:p w14:paraId="372A6AF9" w14:textId="76055E46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 xml:space="preserve">φ = </w:t>
            </w:r>
            <w:r w:rsidR="00883069">
              <w:rPr>
                <w:rFonts w:ascii="Sitka Heading" w:hAnsi="Sitka Heading"/>
                <w:sz w:val="36"/>
                <w:szCs w:val="36"/>
              </w:rPr>
              <w:t>PH</w:t>
            </w:r>
          </w:p>
          <w:p w14:paraId="37D4AF18" w14:textId="12E42C35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χ</w:t>
            </w:r>
            <w:r w:rsidR="00883069">
              <w:rPr>
                <w:rFonts w:ascii="Sitka Heading" w:hAnsi="Sitka Heading"/>
                <w:sz w:val="36"/>
                <w:szCs w:val="36"/>
              </w:rPr>
              <w:t xml:space="preserve"> = CH</w:t>
            </w:r>
          </w:p>
          <w:p w14:paraId="3513DD25" w14:textId="09CCD79D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ψ</w:t>
            </w:r>
            <w:r w:rsidR="00883069">
              <w:rPr>
                <w:rFonts w:ascii="Sitka Heading" w:hAnsi="Sitka Heading"/>
                <w:sz w:val="36"/>
                <w:szCs w:val="36"/>
              </w:rPr>
              <w:t xml:space="preserve"> = PS</w:t>
            </w:r>
          </w:p>
          <w:p w14:paraId="6A0DF3BF" w14:textId="28628538" w:rsidR="00B13E98" w:rsidRDefault="00B13E98" w:rsidP="00883069">
            <w:pPr>
              <w:jc w:val="center"/>
              <w:rPr>
                <w:rFonts w:ascii="Sitka Heading" w:hAnsi="Sitka Heading"/>
                <w:sz w:val="36"/>
                <w:szCs w:val="36"/>
              </w:rPr>
            </w:pPr>
            <w:r>
              <w:rPr>
                <w:rFonts w:ascii="Sitka Heading" w:hAnsi="Sitka Heading"/>
                <w:sz w:val="36"/>
                <w:szCs w:val="36"/>
              </w:rPr>
              <w:t>ω</w:t>
            </w:r>
            <w:r w:rsidR="00883069">
              <w:rPr>
                <w:rFonts w:ascii="Sitka Heading" w:hAnsi="Sitka Heading"/>
                <w:sz w:val="36"/>
                <w:szCs w:val="36"/>
              </w:rPr>
              <w:t xml:space="preserve"> = OH</w:t>
            </w:r>
          </w:p>
        </w:tc>
      </w:tr>
    </w:tbl>
    <w:p w14:paraId="4D620DB4" w14:textId="77777777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 xml:space="preserve">  </w:t>
      </w:r>
      <w:r>
        <w:rPr>
          <w:rFonts w:ascii="Sitka Heading" w:hAnsi="Sitka Heading"/>
          <w:sz w:val="36"/>
          <w:szCs w:val="36"/>
        </w:rPr>
        <w:tab/>
      </w:r>
    </w:p>
    <w:p w14:paraId="4405F5A6" w14:textId="45B49E10" w:rsidR="00B13E98" w:rsidRDefault="00883069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>___</w:t>
      </w:r>
      <w:r>
        <w:rPr>
          <w:rFonts w:ascii="Sitka Heading" w:hAnsi="Sitka Heading"/>
          <w:sz w:val="36"/>
          <w:szCs w:val="36"/>
        </w:rPr>
        <w:tab/>
        <w:t>___</w:t>
      </w:r>
      <w:r>
        <w:rPr>
          <w:rFonts w:ascii="Sitka Heading" w:hAnsi="Sitka Heading"/>
          <w:sz w:val="36"/>
          <w:szCs w:val="36"/>
        </w:rPr>
        <w:tab/>
        <w:t>___</w:t>
      </w:r>
      <w:r>
        <w:rPr>
          <w:rFonts w:ascii="Sitka Heading" w:hAnsi="Sitka Heading"/>
          <w:sz w:val="36"/>
          <w:szCs w:val="36"/>
        </w:rPr>
        <w:tab/>
        <w:t>___</w:t>
      </w:r>
    </w:p>
    <w:p w14:paraId="58AFD54F" w14:textId="66A44095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 xml:space="preserve">        π      α      υ      λ </w:t>
      </w:r>
    </w:p>
    <w:p w14:paraId="464E85CC" w14:textId="4D6FABA4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</w:p>
    <w:p w14:paraId="501885D3" w14:textId="57D2C1EC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</w:p>
    <w:p w14:paraId="4B666582" w14:textId="42C17655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>___  ___  ___  ___  ___</w:t>
      </w:r>
    </w:p>
    <w:p w14:paraId="12E56FDA" w14:textId="00238BBD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 xml:space="preserve">  σ      ι       λ      α     σ</w:t>
      </w:r>
    </w:p>
    <w:p w14:paraId="6EB4746D" w14:textId="1BE35E3B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</w:p>
    <w:p w14:paraId="7CA2BD32" w14:textId="0A41171C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</w:p>
    <w:p w14:paraId="7E204F08" w14:textId="1B0A650E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>___  ___  ___  ___  ___  ___  ___</w:t>
      </w:r>
    </w:p>
    <w:p w14:paraId="72613FB0" w14:textId="7B86707E" w:rsidR="00883069" w:rsidRDefault="00883069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 xml:space="preserve">  φ      ι      λ      </w:t>
      </w:r>
      <w:r w:rsidR="004715A5">
        <w:rPr>
          <w:rFonts w:ascii="Sitka Heading" w:hAnsi="Sitka Heading"/>
          <w:sz w:val="36"/>
          <w:szCs w:val="36"/>
        </w:rPr>
        <w:t>ι       π      π      ι</w:t>
      </w:r>
    </w:p>
    <w:p w14:paraId="6F9696FE" w14:textId="7F2B8CF9" w:rsidR="004715A5" w:rsidRDefault="004715A5" w:rsidP="00B13E98">
      <w:pPr>
        <w:spacing w:after="0"/>
        <w:rPr>
          <w:rFonts w:ascii="Sitka Heading" w:hAnsi="Sitka Heading"/>
          <w:sz w:val="36"/>
          <w:szCs w:val="36"/>
        </w:rPr>
      </w:pPr>
    </w:p>
    <w:p w14:paraId="44CC32A7" w14:textId="68C016CB" w:rsidR="004715A5" w:rsidRDefault="004715A5" w:rsidP="00B13E98">
      <w:pPr>
        <w:spacing w:after="0"/>
        <w:rPr>
          <w:rFonts w:ascii="Sitka Heading" w:hAnsi="Sitka Heading"/>
          <w:sz w:val="36"/>
          <w:szCs w:val="36"/>
        </w:rPr>
      </w:pPr>
    </w:p>
    <w:p w14:paraId="2C3759B1" w14:textId="33CA6932" w:rsidR="004715A5" w:rsidRDefault="004715A5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>___  ___  ___  ___  ___  ___</w:t>
      </w:r>
    </w:p>
    <w:p w14:paraId="773268C5" w14:textId="04880B60" w:rsidR="004715A5" w:rsidRDefault="004715A5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 xml:space="preserve">        ρ      ο      μ      α      ν      σ</w:t>
      </w:r>
    </w:p>
    <w:p w14:paraId="72291041" w14:textId="2C61782A" w:rsidR="004715A5" w:rsidRDefault="004715A5" w:rsidP="00B13E98">
      <w:pPr>
        <w:spacing w:after="0"/>
        <w:rPr>
          <w:rFonts w:ascii="Sitka Heading" w:hAnsi="Sitka Heading"/>
          <w:sz w:val="36"/>
          <w:szCs w:val="36"/>
        </w:rPr>
      </w:pPr>
    </w:p>
    <w:p w14:paraId="324BA220" w14:textId="1A976850" w:rsidR="004715A5" w:rsidRDefault="004715A5" w:rsidP="00B13E98">
      <w:pPr>
        <w:spacing w:after="0"/>
        <w:rPr>
          <w:rFonts w:ascii="Sitka Heading" w:hAnsi="Sitka Heading"/>
          <w:sz w:val="36"/>
          <w:szCs w:val="36"/>
        </w:rPr>
      </w:pPr>
    </w:p>
    <w:p w14:paraId="3D8991DD" w14:textId="0567BBA9" w:rsidR="004715A5" w:rsidRDefault="004715A5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>___  ___  ___  ___  ___  ___  ___  ___</w:t>
      </w:r>
    </w:p>
    <w:p w14:paraId="034723BD" w14:textId="22D594A6" w:rsidR="004715A5" w:rsidRPr="00B13E98" w:rsidRDefault="004715A5" w:rsidP="00B13E98">
      <w:pPr>
        <w:spacing w:after="0"/>
        <w:rPr>
          <w:rFonts w:ascii="Sitka Heading" w:hAnsi="Sitka Heading"/>
          <w:sz w:val="36"/>
          <w:szCs w:val="36"/>
        </w:rPr>
      </w:pPr>
      <w:r>
        <w:rPr>
          <w:rFonts w:ascii="Sitka Heading" w:hAnsi="Sitka Heading"/>
          <w:sz w:val="36"/>
          <w:szCs w:val="36"/>
        </w:rPr>
        <w:tab/>
        <w:t xml:space="preserve">  χ      ρ      ι       σ      τ      ι       α     </w:t>
      </w:r>
      <w:r w:rsidRPr="004715A5">
        <w:rPr>
          <w:rFonts w:ascii="Sitka Heading" w:hAnsi="Sitka Heading"/>
          <w:sz w:val="18"/>
          <w:szCs w:val="18"/>
        </w:rPr>
        <w:t xml:space="preserve"> </w:t>
      </w:r>
      <w:r>
        <w:rPr>
          <w:rFonts w:ascii="Sitka Heading" w:hAnsi="Sitka Heading"/>
          <w:sz w:val="36"/>
          <w:szCs w:val="36"/>
        </w:rPr>
        <w:t>ν</w:t>
      </w:r>
    </w:p>
    <w:sectPr w:rsidR="004715A5" w:rsidRPr="00B13E98" w:rsidSect="00B13E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98"/>
    <w:rsid w:val="003515FC"/>
    <w:rsid w:val="004715A5"/>
    <w:rsid w:val="00883069"/>
    <w:rsid w:val="00B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BBAD"/>
  <w15:chartTrackingRefBased/>
  <w15:docId w15:val="{8D0F50E5-6234-4F2B-BFED-2B616B3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Presbyterian Church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2021-03-29T15:47:00Z</dcterms:created>
  <dcterms:modified xsi:type="dcterms:W3CDTF">2021-03-29T16:14:00Z</dcterms:modified>
</cp:coreProperties>
</file>